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B965" w14:textId="3C2A8320" w:rsidR="006566EA" w:rsidRPr="0042140F" w:rsidRDefault="00CF58E6">
      <w:pPr>
        <w:keepNext/>
        <w:spacing w:after="80"/>
        <w:rPr>
          <w:rFonts w:cs="Times New Roman"/>
        </w:rPr>
      </w:pPr>
      <w:r w:rsidRPr="00CF58E6">
        <w:rPr>
          <w:rFonts w:cs="Times New Roman"/>
          <w:b/>
          <w:color w:val="C47A25"/>
          <w:sz w:val="20"/>
        </w:rPr>
        <w:t>LATVIEŠU</w:t>
      </w:r>
      <w:r w:rsidR="00F91478" w:rsidRPr="0042140F">
        <w:rPr>
          <w:rFonts w:cs="Times New Roman"/>
          <w:b/>
          <w:color w:val="C47A25"/>
          <w:sz w:val="20"/>
        </w:rPr>
        <w:br/>
      </w:r>
    </w:p>
    <w:p w14:paraId="7989B25E" w14:textId="67A21337" w:rsidR="006566EA" w:rsidRPr="0042140F" w:rsidRDefault="00CF58E6" w:rsidP="00DB2D77">
      <w:pPr>
        <w:keepNext/>
        <w:spacing w:after="100" w:line="264" w:lineRule="auto"/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</w:pPr>
      <w:r w:rsidRPr="00CF58E6">
        <w:rPr>
          <w:rFonts w:eastAsia="MS Mincho" w:cs="Times New Roman"/>
          <w:b/>
          <w:color w:val="0B2545"/>
          <w:kern w:val="0"/>
          <w:sz w:val="40"/>
          <w:szCs w:val="22"/>
          <w:lang w:val="en-US" w:eastAsia="en-US" w:bidi="ar-SA"/>
        </w:rPr>
        <w:t>CEĻO KĀ VIETĒJAIS – NEMAKSĀJOT PAR VIESNĪCU VAI BRĪVDIENU MĀJU</w:t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HomeLink </w:t>
      </w:r>
      <w:proofErr w:type="spellStart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aprit</w:t>
      </w:r>
      <w:proofErr w:type="spellEnd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75 gadi – </w:t>
      </w:r>
      <w:proofErr w:type="spellStart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izmēģini</w:t>
      </w:r>
      <w:proofErr w:type="spellEnd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mājokļu</w:t>
      </w:r>
      <w:proofErr w:type="spellEnd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apmaiņu</w:t>
      </w:r>
      <w:proofErr w:type="spellEnd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trīs</w:t>
      </w:r>
      <w:proofErr w:type="spellEnd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mēnešus</w:t>
      </w:r>
      <w:proofErr w:type="spellEnd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bez </w:t>
      </w:r>
      <w:proofErr w:type="spellStart"/>
      <w:r w:rsidRPr="00CF58E6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maksas</w:t>
      </w:r>
      <w:proofErr w:type="spellEnd"/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Bamberga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, [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publicēšanas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datums] – 2028.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gadā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HomeLink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svinēs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savu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75.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gadadienu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1953.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gadā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dibinātā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mājokļu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apmaiņas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organizācija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apvieno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cilvēkus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kuri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ceļojot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savstarpēji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nodod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viens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otram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lietošanā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savas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mājas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Par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godu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jubilejai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interesenti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var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izmēģināt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HomeLink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trīs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mēnešus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bez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maksas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9E3CC2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9E3CC2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Šajā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laikā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viņi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var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publicēt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informāciju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par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savu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mājokli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meklēt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apmaiņas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partnerus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visā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pasaulē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un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veidot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kontaktus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Dalība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ir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nepieciešama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tikai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tad,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kad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mājokļu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apmaiņa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ir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oficiāli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saskaņota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Dalība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maksā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169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eiro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gadā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–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aptuveni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46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centus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dienā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Nav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nekādu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papildu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maksu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par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nakšņošanu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un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biedri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var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veikt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mājokļu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apmaiņu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tik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bieži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cik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vēlas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9E3CC2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9E3CC2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Četru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cilvēku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ģimene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divu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nedēļu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atvaļinājuma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laikā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atkarībā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no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galamērķa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un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sezonas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var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ietaupīt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aptuveni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2000–4000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eiro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par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naktsmītnēm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Privātmāja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parasti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piedāvā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arī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vairāk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vietas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nekā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viesnīcas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numurs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arī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virtuvi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un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bieži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vien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dārzu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velosipēdus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rotaļu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iespējas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bērniem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9E3CC2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9E3CC2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„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Mājokļu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apmaiņa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ir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daudz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vairāk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nekā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izdevīgs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ceļošanas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veids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Mūsu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biedri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iepazīst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valsti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no tur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dzīvojošo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cilvēku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skatpunkta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Bieži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veidojas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personiski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kontakti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un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ilgstošas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proofErr w:type="gram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draudzības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,“</w:t>
      </w:r>
      <w:proofErr w:type="gram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saka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HomeLink International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prezidente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Marie Murphy.</w:t>
      </w:r>
      <w:r w:rsidR="009E3CC2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9E3CC2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HomeLink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pamatā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ir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personisks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kontakts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savstarpēja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uzticēšanās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un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saistošas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apmaiņas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vienošanās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Biedri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saņem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atbalstu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no HomeLink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nacionālajiem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pārstāvjiem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Dalība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saskaņā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ar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piemērojamajiem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nosacījumiem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ietver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arī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aizsardzību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līdz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2000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eiro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apmērā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mājokļu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apmaiņas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atcelšanas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gadījumā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9E3CC2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9E3CC2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HomeLink 1953.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gadā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dibināja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Ņujorkas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skolotājs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David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Ostroff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un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tiek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uzskatīta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par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pasaulē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vecāko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starptautisko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mājokļu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apmaiņas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organizāciju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Šodien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tīkls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apvieno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cilvēkus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vairāk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nekā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70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valstīs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0853B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0853B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Plašāka</w:t>
      </w:r>
      <w:proofErr w:type="spellEnd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CF58E6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informācija</w:t>
      </w:r>
      <w:proofErr w:type="spellEnd"/>
      <w:r w:rsidR="00FF0BC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: </w:t>
      </w:r>
      <w:r w:rsidR="00DB2D77" w:rsidRPr="00DB2D77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www.homelink.org</w:t>
      </w:r>
      <w:r w:rsidR="00DB2D77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DB2D77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 xml:space="preserve">Total word count including headline and </w:t>
      </w:r>
      <w:proofErr w:type="spellStart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subheadline</w:t>
      </w:r>
      <w:proofErr w:type="spellEnd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: 2</w:t>
      </w:r>
      <w:r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50</w:t>
      </w:r>
    </w:p>
    <w:sectPr w:rsidR="006566EA" w:rsidRPr="0042140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66EA"/>
    <w:rsid w:val="000853B1"/>
    <w:rsid w:val="001B782B"/>
    <w:rsid w:val="00244440"/>
    <w:rsid w:val="0042140F"/>
    <w:rsid w:val="00550833"/>
    <w:rsid w:val="00553E19"/>
    <w:rsid w:val="006566EA"/>
    <w:rsid w:val="006C6CDB"/>
    <w:rsid w:val="007C4824"/>
    <w:rsid w:val="00883926"/>
    <w:rsid w:val="009E3CC2"/>
    <w:rsid w:val="00CF58E6"/>
    <w:rsid w:val="00DB2D77"/>
    <w:rsid w:val="00DD0D62"/>
    <w:rsid w:val="00E91E54"/>
    <w:rsid w:val="00F7533C"/>
    <w:rsid w:val="00F80F50"/>
    <w:rsid w:val="00F91478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13EB"/>
  <w15:docId w15:val="{B20C4768-F030-46BA-974F-19604163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DB2D77"/>
    <w:rPr>
      <w:color w:val="0000EE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2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1651</Characters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2026-08-26T17:11:00Z</cp:lastPrinted>
  <dcterms:created xsi:type="dcterms:W3CDTF">2026-08-26T17:12:00Z</dcterms:created>
  <dcterms:modified xsi:type="dcterms:W3CDTF">2026-08-26T17:12:00Z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2026-08-20T05:18:54Z</dcterms:created>
  <dc:creator/>
  <dc:description/>
  <dc:language>de-DE</dc:language>
  <cp:lastModifiedBy/>
  <dcterms:modified xsi:type="dcterms:W3CDTF">2026-08-20T05:19:53Z</dcterms:modified>
  <cp:revision>1</cp:revision>
  <dc:subject/>
  <dc:title/>
</cp:coreProperties>
</file>