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0B965" w14:textId="67E6AB35" w:rsidR="006566EA" w:rsidRPr="0042140F" w:rsidRDefault="002E33F7">
      <w:pPr>
        <w:keepNext/>
        <w:spacing w:after="80"/>
        <w:rPr>
          <w:rFonts w:cs="Times New Roman"/>
        </w:rPr>
      </w:pPr>
      <w:r w:rsidRPr="002E33F7">
        <w:rPr>
          <w:rFonts w:cs="Times New Roman"/>
          <w:b/>
          <w:color w:val="C47A25"/>
          <w:sz w:val="20"/>
        </w:rPr>
        <w:t>ESPAÑOL</w:t>
      </w:r>
      <w:r w:rsidR="00F91478" w:rsidRPr="0042140F">
        <w:rPr>
          <w:rFonts w:cs="Times New Roman"/>
          <w:b/>
          <w:color w:val="C47A25"/>
          <w:sz w:val="20"/>
        </w:rPr>
        <w:br/>
      </w:r>
    </w:p>
    <w:p w14:paraId="7989B25E" w14:textId="6DF88844" w:rsidR="006566EA" w:rsidRPr="0042140F" w:rsidRDefault="002E33F7" w:rsidP="00964E87">
      <w:pPr>
        <w:keepNext/>
        <w:spacing w:after="100" w:line="264" w:lineRule="auto"/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</w:pPr>
      <w:r w:rsidRPr="002E33F7">
        <w:rPr>
          <w:rFonts w:eastAsia="MS Mincho" w:cs="Times New Roman"/>
          <w:b/>
          <w:color w:val="0B2545"/>
          <w:kern w:val="0"/>
          <w:sz w:val="40"/>
          <w:szCs w:val="22"/>
          <w:lang w:val="en-US" w:eastAsia="en-US" w:bidi="ar-SA"/>
        </w:rPr>
        <w:t>VIAJA COMO UN RESIDENTE – SIN PAGAR HOTEL NI ALOJAMIENTO VACACIONAL</w:t>
      </w:r>
      <w:r w:rsidR="0024444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24444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2D2424" w:rsidRPr="002D2424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HomeLink </w:t>
      </w:r>
      <w:proofErr w:type="spellStart"/>
      <w:r w:rsidR="002D2424" w:rsidRPr="002D2424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cumple</w:t>
      </w:r>
      <w:proofErr w:type="spellEnd"/>
      <w:r w:rsidR="002D2424" w:rsidRPr="002D2424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75 </w:t>
      </w:r>
      <w:proofErr w:type="spellStart"/>
      <w:r w:rsidR="002D2424" w:rsidRPr="002D2424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años</w:t>
      </w:r>
      <w:proofErr w:type="spellEnd"/>
      <w:r w:rsidR="002D2424" w:rsidRPr="002D2424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– Tres meses de </w:t>
      </w:r>
      <w:proofErr w:type="spellStart"/>
      <w:r w:rsidR="002D2424" w:rsidRPr="002D2424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intercambio</w:t>
      </w:r>
      <w:proofErr w:type="spellEnd"/>
      <w:r w:rsidR="002D2424" w:rsidRPr="002D2424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de casas gratis</w:t>
      </w:r>
      <w:r w:rsidR="0024444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24444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Bamberg, [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fecha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de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publicación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] – HomeLink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celebrará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su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75.º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aniversario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en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2028.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Desde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1953, la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organización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de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intercambio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de casas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conecta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a personas que se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ceden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sus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hogares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durante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sus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viajes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Por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el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aniversario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los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viajeros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pueden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probar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HomeLink gratis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durante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tres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meses.</w:t>
      </w:r>
      <w:r w:rsid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Pueden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publicar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su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vivienda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buscar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socios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en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todo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el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mundo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y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establecer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contactos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La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afiliación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solo es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necesaria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cuando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se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acuerda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un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intercambio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La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afiliación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cuesta 169 euros al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año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unos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46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céntimos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al día. No hay cargos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adicionales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por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noche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y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los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miembros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pueden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intercambiar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tantas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veces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como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deseen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 w:rsid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Una familia de cuatro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puede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ahorrar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entre 2.000 y 4.000 euros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en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alojamiento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durante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dos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semanas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según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el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destino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y la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temporada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Una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vivienda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particular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suele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ofrecer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más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espacio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que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una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habitación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de hotel,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además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de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cocina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y, con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frecuencia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jardín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bicicletas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o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juegos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para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niños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 w:rsid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«El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intercambio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de casas es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mucho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más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que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una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forma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económica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de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viajar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Nuestros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miembros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conocen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un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país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desde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la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perspectiva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de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quienes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viven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allí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A menudo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surgen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relaciones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personales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y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amistades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duraderas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»,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afirma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Marie Murphy,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presidenta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de HomeLink International.</w:t>
      </w:r>
      <w:r w:rsid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HomeLink se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basa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en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el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contacto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personal, la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confianza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mutua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y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acuerdos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de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intercambio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vinculantes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Los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miembros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reciben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asistencia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de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los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representantes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nacionales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de HomeLink. La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afiliación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incluye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además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protección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por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cancelación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del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intercambio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de hasta 2.000 euros,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conforme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a las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condiciones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aplicables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 w:rsid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HomeLink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fue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fundada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en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1953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por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el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profesor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neoyorquino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David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Ostroff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y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está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considerada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la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organización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internacional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de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intercambio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de casas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más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antigua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del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mundo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Actualmente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conecta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a </w:t>
      </w:r>
      <w:proofErr w:type="gram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personas</w:t>
      </w:r>
      <w:proofErr w:type="gram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de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más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de 70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países</w:t>
      </w:r>
      <w:proofErr w:type="spellEnd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 w:rsidR="000853B1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0853B1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Más </w:t>
      </w:r>
      <w:proofErr w:type="spellStart"/>
      <w:r w:rsidR="002D2424" w:rsidRPr="002D2424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información</w:t>
      </w:r>
      <w:proofErr w:type="spellEnd"/>
      <w:r w:rsidR="00FF0BC1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: </w:t>
      </w:r>
      <w:r w:rsidR="00964E87" w:rsidRPr="00964E87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www.homelink.org</w:t>
      </w:r>
      <w:r w:rsidR="00964E87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964E87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FF0BC1" w:rsidRPr="0042140F">
        <w:rPr>
          <w:rFonts w:eastAsia="MS Mincho" w:cs="Times New Roman"/>
          <w:color w:val="6B7280"/>
          <w:kern w:val="0"/>
          <w:sz w:val="17"/>
          <w:szCs w:val="22"/>
          <w:lang w:val="en-US" w:eastAsia="en-US" w:bidi="ar-SA"/>
        </w:rPr>
        <w:t xml:space="preserve">Total word count including headline and </w:t>
      </w:r>
      <w:proofErr w:type="spellStart"/>
      <w:r w:rsidR="00FF0BC1" w:rsidRPr="0042140F">
        <w:rPr>
          <w:rFonts w:eastAsia="MS Mincho" w:cs="Times New Roman"/>
          <w:color w:val="6B7280"/>
          <w:kern w:val="0"/>
          <w:sz w:val="17"/>
          <w:szCs w:val="22"/>
          <w:lang w:val="en-US" w:eastAsia="en-US" w:bidi="ar-SA"/>
        </w:rPr>
        <w:t>subheadline</w:t>
      </w:r>
      <w:proofErr w:type="spellEnd"/>
      <w:r w:rsidR="00FF0BC1" w:rsidRPr="0042140F">
        <w:rPr>
          <w:rFonts w:eastAsia="MS Mincho" w:cs="Times New Roman"/>
          <w:color w:val="6B7280"/>
          <w:kern w:val="0"/>
          <w:sz w:val="17"/>
          <w:szCs w:val="22"/>
          <w:lang w:val="en-US" w:eastAsia="en-US" w:bidi="ar-SA"/>
        </w:rPr>
        <w:t>: 2</w:t>
      </w:r>
      <w:r w:rsidR="002D2424">
        <w:rPr>
          <w:rFonts w:eastAsia="MS Mincho" w:cs="Times New Roman"/>
          <w:color w:val="6B7280"/>
          <w:kern w:val="0"/>
          <w:sz w:val="17"/>
          <w:szCs w:val="22"/>
          <w:lang w:val="en-US" w:eastAsia="en-US" w:bidi="ar-SA"/>
        </w:rPr>
        <w:t>85</w:t>
      </w:r>
    </w:p>
    <w:sectPr w:rsidR="006566EA" w:rsidRPr="0042140F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66EA"/>
    <w:rsid w:val="000853B1"/>
    <w:rsid w:val="00244440"/>
    <w:rsid w:val="002D2424"/>
    <w:rsid w:val="002E33F7"/>
    <w:rsid w:val="0042140F"/>
    <w:rsid w:val="00550833"/>
    <w:rsid w:val="00553E19"/>
    <w:rsid w:val="006566EA"/>
    <w:rsid w:val="007C4824"/>
    <w:rsid w:val="00964E87"/>
    <w:rsid w:val="00AB77B0"/>
    <w:rsid w:val="00DD0D62"/>
    <w:rsid w:val="00DE63E2"/>
    <w:rsid w:val="00E12123"/>
    <w:rsid w:val="00E91E54"/>
    <w:rsid w:val="00F7533C"/>
    <w:rsid w:val="00F80F50"/>
    <w:rsid w:val="00F91478"/>
    <w:rsid w:val="00FF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513EB"/>
  <w15:docId w15:val="{B20C4768-F030-46BA-974F-196041630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character" w:styleId="Hyperlink">
    <w:name w:val="Hyperlink"/>
    <w:basedOn w:val="Absatz-Standardschriftart"/>
    <w:uiPriority w:val="99"/>
    <w:unhideWhenUsed/>
    <w:rsid w:val="00964E87"/>
    <w:rPr>
      <w:color w:val="0000EE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64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1662</Characters>
  <DocSecurity>8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2026-08-26T17:15:00Z</cp:lastPrinted>
  <dcterms:created xsi:type="dcterms:W3CDTF">2026-08-26T17:15:00Z</dcterms:created>
  <dcterms:modified xsi:type="dcterms:W3CDTF">2026-08-26T17:15:00Z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2026-08-20T05:18:54Z</dcterms:created>
  <dc:creator/>
  <dc:description/>
  <dc:language>de-DE</dc:language>
  <cp:lastModifiedBy/>
  <dcterms:modified xsi:type="dcterms:W3CDTF">2026-08-20T05:19:53Z</dcterms:modified>
  <cp:revision>1</cp:revision>
  <dc:subject/>
  <dc:title/>
</cp:coreProperties>
</file>