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0B965" w14:textId="6FACAA9D" w:rsidR="006566EA" w:rsidRPr="0042140F" w:rsidRDefault="000853B1">
      <w:pPr>
        <w:keepNext/>
        <w:spacing w:after="80"/>
        <w:rPr>
          <w:rFonts w:cs="Times New Roman"/>
        </w:rPr>
      </w:pPr>
      <w:r w:rsidRPr="0042140F">
        <w:rPr>
          <w:rFonts w:cs="Times New Roman"/>
          <w:b/>
          <w:color w:val="C47A25"/>
          <w:sz w:val="20"/>
        </w:rPr>
        <w:t>EESTI</w:t>
      </w:r>
      <w:r w:rsidR="00F91478" w:rsidRPr="0042140F">
        <w:rPr>
          <w:rFonts w:cs="Times New Roman"/>
          <w:b/>
          <w:color w:val="C47A25"/>
          <w:sz w:val="20"/>
        </w:rPr>
        <w:br/>
      </w:r>
    </w:p>
    <w:p w14:paraId="7989B25E" w14:textId="32756CCD" w:rsidR="006566EA" w:rsidRPr="0042140F" w:rsidRDefault="000853B1" w:rsidP="00E72A03">
      <w:pPr>
        <w:keepNext/>
        <w:spacing w:after="100" w:line="264" w:lineRule="auto"/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</w:pPr>
      <w:r w:rsidRPr="0042140F">
        <w:rPr>
          <w:rFonts w:eastAsia="MS Mincho" w:cs="Times New Roman"/>
          <w:b/>
          <w:color w:val="0B2545"/>
          <w:kern w:val="0"/>
          <w:sz w:val="40"/>
          <w:szCs w:val="22"/>
          <w:lang w:val="en-US" w:eastAsia="en-US" w:bidi="ar-SA"/>
        </w:rPr>
        <w:t>REISI NAGU KOHALIK – ILMA HOTELLILE VÕI PUHKEMAJALE KULUTAMATA</w:t>
      </w:r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42140F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HomeLink </w:t>
      </w:r>
      <w:proofErr w:type="spellStart"/>
      <w:r w:rsidRPr="0042140F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saab</w:t>
      </w:r>
      <w:proofErr w:type="spellEnd"/>
      <w:r w:rsidRPr="0042140F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75-aastaseks – </w:t>
      </w:r>
      <w:proofErr w:type="spellStart"/>
      <w:r w:rsidRPr="0042140F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proovi</w:t>
      </w:r>
      <w:proofErr w:type="spellEnd"/>
      <w:r w:rsidRPr="0042140F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koduvahetust</w:t>
      </w:r>
      <w:proofErr w:type="spellEnd"/>
      <w:r w:rsidRPr="0042140F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kolm</w:t>
      </w:r>
      <w:proofErr w:type="spellEnd"/>
      <w:r w:rsidRPr="0042140F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kuud</w:t>
      </w:r>
      <w:proofErr w:type="spellEnd"/>
      <w:r w:rsidRPr="0042140F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tasuta</w:t>
      </w:r>
      <w:proofErr w:type="spellEnd"/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Bamberg, [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avaldamise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kuupäev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] – HomeLink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tähistab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2028.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aastal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oma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75.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aastapäeva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1953.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aastal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asutatud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koduvahetusorganisatsioon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ühendab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inimesi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kes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annavad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reisides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vastastikku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oma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kodud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üksteise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kasutusse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Aastapäeva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puhul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saavad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huvilised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HomeLinki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kolm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kuud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tasuta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proovida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Selle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aja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jooksul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saavad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nad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avaldada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oma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kodu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kuulutuse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otsida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vahetuspartnereid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üle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kogu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maailma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ja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luua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kontakte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Liikmelisus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on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vajalik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alles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siis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kui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koduvahetus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on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ametlikult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kokku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lepitud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Liikmelisus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maksab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169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eurot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aastas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–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umbes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46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senti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päevas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Täiendavaid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ööbimistasusid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ei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ole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ning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liikmed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võivad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koduvahetusi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teha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nii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sageli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kui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soovivad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Neljaliikmeline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pere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võib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kahenädalase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puhkuse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jooksul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säästa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sõltuvalt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sihtkohast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ja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hooajast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ligikaudu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2000–4000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eurot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majutuskuludelt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Erakodu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pakub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tavaliselt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ka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rohkem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ruumi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kui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hotellituba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samuti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kööki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ning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sageli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aeda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jalgrattaid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või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lastele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mängimisvõimalusi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„</w:t>
      </w:r>
      <w:proofErr w:type="spellStart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Koduvahetus</w:t>
      </w:r>
      <w:proofErr w:type="spellEnd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on </w:t>
      </w:r>
      <w:proofErr w:type="spellStart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palju</w:t>
      </w:r>
      <w:proofErr w:type="spellEnd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enamat</w:t>
      </w:r>
      <w:proofErr w:type="spellEnd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kui</w:t>
      </w:r>
      <w:proofErr w:type="spellEnd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taskukohane</w:t>
      </w:r>
      <w:proofErr w:type="spellEnd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viis</w:t>
      </w:r>
      <w:proofErr w:type="spellEnd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reisimiseks</w:t>
      </w:r>
      <w:proofErr w:type="spellEnd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Meie</w:t>
      </w:r>
      <w:proofErr w:type="spellEnd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liikmed</w:t>
      </w:r>
      <w:proofErr w:type="spellEnd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kogevad</w:t>
      </w:r>
      <w:proofErr w:type="spellEnd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riiki</w:t>
      </w:r>
      <w:proofErr w:type="spellEnd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seal </w:t>
      </w:r>
      <w:proofErr w:type="spellStart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elavate</w:t>
      </w:r>
      <w:proofErr w:type="spellEnd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inimeste</w:t>
      </w:r>
      <w:proofErr w:type="spellEnd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vaatenurgast</w:t>
      </w:r>
      <w:proofErr w:type="spellEnd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Sageli</w:t>
      </w:r>
      <w:proofErr w:type="spellEnd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tekivad</w:t>
      </w:r>
      <w:proofErr w:type="spellEnd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isiklikud</w:t>
      </w:r>
      <w:proofErr w:type="spellEnd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sidemed</w:t>
      </w:r>
      <w:proofErr w:type="spellEnd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ja </w:t>
      </w:r>
      <w:proofErr w:type="spellStart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pikaajalised</w:t>
      </w:r>
      <w:proofErr w:type="spellEnd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proofErr w:type="gramStart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sõprussuhted</w:t>
      </w:r>
      <w:proofErr w:type="spellEnd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,“</w:t>
      </w:r>
      <w:proofErr w:type="gramEnd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ütleb</w:t>
      </w:r>
      <w:proofErr w:type="spellEnd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HomeLink </w:t>
      </w:r>
      <w:proofErr w:type="spellStart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Internationali</w:t>
      </w:r>
      <w:proofErr w:type="spellEnd"/>
      <w:r w:rsidR="00F80F5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president Marie Murphy.</w:t>
      </w:r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  <w:t xml:space="preserve">HomeLink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põhineb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isiklikul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kontaktil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vastastikusel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usaldusel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ja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siduvatel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vahetuskokkulepetel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Liikmeid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toetavad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HomeLinki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riiklikud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esindajad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Liikmelisus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hõlmab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kohaldatavate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tingimuste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alusel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ka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kuni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2000 euro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suurust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kaitset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koduvahetuse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tühistamise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korral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HomeLinki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asutas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1953.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aastal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New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Yorgi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õpetaja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David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Ostroff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ning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seda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peetakse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maailma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vanimaks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rahvusvaheliseks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koduvahetusorganisatsiooniks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Tänapäeval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ühendab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võrgustik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inimesi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enam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kui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70 </w:t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riigis</w:t>
      </w:r>
      <w:proofErr w:type="spellEnd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proofErr w:type="spellStart"/>
      <w:r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Lisateave</w:t>
      </w:r>
      <w:proofErr w:type="spellEnd"/>
      <w:r w:rsidR="00FF0BC1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: </w:t>
      </w:r>
      <w:r w:rsidR="00E72A03" w:rsidRPr="00E72A03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www.homelink.org</w:t>
      </w:r>
      <w:r w:rsidR="00E72A03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E72A03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FF0BC1" w:rsidRPr="0042140F"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 xml:space="preserve">Total word count including headline and </w:t>
      </w:r>
      <w:proofErr w:type="spellStart"/>
      <w:r w:rsidR="00FF0BC1" w:rsidRPr="0042140F"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>subheadline</w:t>
      </w:r>
      <w:proofErr w:type="spellEnd"/>
      <w:r w:rsidR="00FF0BC1" w:rsidRPr="0042140F"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>: 2</w:t>
      </w:r>
      <w:r w:rsidRPr="0042140F"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>18</w:t>
      </w:r>
    </w:p>
    <w:sectPr w:rsidR="006566EA" w:rsidRPr="0042140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66EA"/>
    <w:rsid w:val="000853B1"/>
    <w:rsid w:val="00244440"/>
    <w:rsid w:val="0042140F"/>
    <w:rsid w:val="00550833"/>
    <w:rsid w:val="00553E19"/>
    <w:rsid w:val="006566EA"/>
    <w:rsid w:val="007C4824"/>
    <w:rsid w:val="0089429F"/>
    <w:rsid w:val="00931C99"/>
    <w:rsid w:val="00DD0D62"/>
    <w:rsid w:val="00E72A03"/>
    <w:rsid w:val="00E91E54"/>
    <w:rsid w:val="00F7533C"/>
    <w:rsid w:val="00F80F50"/>
    <w:rsid w:val="00F91478"/>
    <w:rsid w:val="00FF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513EB"/>
  <w15:docId w15:val="{B20C4768-F030-46BA-974F-19604163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character" w:styleId="Hyperlink">
    <w:name w:val="Hyperlink"/>
    <w:basedOn w:val="Absatz-Standardschriftart"/>
    <w:uiPriority w:val="99"/>
    <w:unhideWhenUsed/>
    <w:rsid w:val="00E72A03"/>
    <w:rPr>
      <w:color w:val="0000EE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72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1595</Characters>
  <DocSecurity>8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2026-08-26T17:18:00Z</cp:lastPrinted>
  <dcterms:created xsi:type="dcterms:W3CDTF">2026-08-26T17:18:00Z</dcterms:created>
  <dcterms:modified xsi:type="dcterms:W3CDTF">2026-08-26T17:18:00Z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2026-08-20T05:18:54Z</dcterms:created>
  <dc:creator/>
  <dc:description/>
  <dc:language>de-DE</dc:language>
  <cp:lastModifiedBy/>
  <dcterms:modified xsi:type="dcterms:W3CDTF">2026-08-20T05:19:53Z</dcterms:modified>
  <cp:revision>1</cp:revision>
  <dc:subject/>
  <dc:title/>
</cp:coreProperties>
</file>