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0B965" w14:textId="524F813A" w:rsidR="006566EA" w:rsidRPr="0042140F" w:rsidRDefault="00E02049">
      <w:pPr>
        <w:keepNext/>
        <w:spacing w:after="80"/>
        <w:rPr>
          <w:rFonts w:cs="Times New Roman"/>
        </w:rPr>
      </w:pPr>
      <w:r w:rsidRPr="00E02049">
        <w:rPr>
          <w:rFonts w:cs="Times New Roman"/>
          <w:b/>
          <w:color w:val="C47A25"/>
          <w:sz w:val="20"/>
        </w:rPr>
        <w:t>DANSK</w:t>
      </w:r>
      <w:r w:rsidR="00F91478" w:rsidRPr="0042140F">
        <w:rPr>
          <w:rFonts w:cs="Times New Roman"/>
          <w:b/>
          <w:color w:val="C47A25"/>
          <w:sz w:val="20"/>
        </w:rPr>
        <w:br/>
      </w:r>
    </w:p>
    <w:p w14:paraId="7989B25E" w14:textId="6EB3A044" w:rsidR="006566EA" w:rsidRPr="0042140F" w:rsidRDefault="00E02049" w:rsidP="00431258">
      <w:pPr>
        <w:keepNext/>
        <w:spacing w:after="100" w:line="264" w:lineRule="auto"/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</w:pPr>
      <w:r w:rsidRPr="00E02049">
        <w:rPr>
          <w:rFonts w:eastAsia="MS Mincho" w:cs="Times New Roman"/>
          <w:b/>
          <w:color w:val="0B2545"/>
          <w:kern w:val="0"/>
          <w:sz w:val="40"/>
          <w:szCs w:val="22"/>
          <w:lang w:val="en-US" w:eastAsia="en-US" w:bidi="ar-SA"/>
        </w:rPr>
        <w:t>REJS SOM DE LOKALE – UDEN AT BETALE FOR HOTEL ELLER FERIEBOLIG</w:t>
      </w:r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E0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HomeLink </w:t>
      </w:r>
      <w:proofErr w:type="spellStart"/>
      <w:r w:rsidRPr="00E0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fylder</w:t>
      </w:r>
      <w:proofErr w:type="spellEnd"/>
      <w:r w:rsidRPr="00E0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75 </w:t>
      </w:r>
      <w:proofErr w:type="spellStart"/>
      <w:r w:rsidRPr="00E0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år</w:t>
      </w:r>
      <w:proofErr w:type="spellEnd"/>
      <w:r w:rsidRPr="00E0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– </w:t>
      </w:r>
      <w:proofErr w:type="spellStart"/>
      <w:r w:rsidRPr="00E0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Prøv</w:t>
      </w:r>
      <w:proofErr w:type="spellEnd"/>
      <w:r w:rsidRPr="00E0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boligbytte</w:t>
      </w:r>
      <w:proofErr w:type="spellEnd"/>
      <w:r w:rsidRPr="00E0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gratis </w:t>
      </w:r>
      <w:proofErr w:type="spellStart"/>
      <w:r w:rsidRPr="00E0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i</w:t>
      </w:r>
      <w:proofErr w:type="spellEnd"/>
      <w:r w:rsidRPr="00E0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tre</w:t>
      </w:r>
      <w:proofErr w:type="spellEnd"/>
      <w:r w:rsidRPr="00E0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i/>
          <w:color w:val="475569"/>
          <w:kern w:val="0"/>
          <w:szCs w:val="22"/>
          <w:lang w:val="en-US" w:eastAsia="en-US" w:bidi="ar-SA"/>
        </w:rPr>
        <w:t>måneder</w:t>
      </w:r>
      <w:proofErr w:type="spellEnd"/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244440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Bamberg, [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udgivelsesdato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] – HomeLink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fejrer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sit 75-års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jubilæum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2028.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Boligbytteorganisationen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blev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grundlagt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1953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og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forbinder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mennesker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der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lader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hinanden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benytte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deres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hjem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når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rejser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I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anledning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af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jubilæet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kan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rejsende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prøve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HomeLink gratis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tre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måneder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="00D4219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D4219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I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denne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periode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kan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offentliggøre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deres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bolig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søge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efter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byttepartnere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over hele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verden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og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skabe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kontakt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Medlemskab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er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først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nødvendigt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når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et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boligbytte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er formelt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aftalt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Det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koster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€169 om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året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–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cirka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46 cent om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dagen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Der er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ingen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ekstra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overnatningsomkostninger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og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medlemmerne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kan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bytte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bolig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så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ofte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de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ønsker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="00D4219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D4219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En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familie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på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fire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kan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spare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cirka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€2.000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til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€4.000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overnatningsomkostninger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på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en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to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ugers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ferie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afhængigt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af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destination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og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sæson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Et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privat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hjem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tilbyder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desuden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normalt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mere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plads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end et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hotelværelse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samt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køkken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og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ofte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have,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cykler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eller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legemuligheder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for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børn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="00D4219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D4219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“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Boligbytte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er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meget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mere end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en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prisvenlig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måde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at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rejse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på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Vores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medlemmer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oplever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et land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fra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mennesker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der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bor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dér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deres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perspektiv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Ofte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opstår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personlige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forbindelser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og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langvarige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venskaber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,”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siger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Marie Murphy,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præsident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for HomeLink International.</w:t>
      </w:r>
      <w:r w:rsidR="00D4219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D4219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HomeLink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bygger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på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personlig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kontakt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,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gensidig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tillid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og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bindende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bytteaftaler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Medlemmerne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får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støtte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fra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nationale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HomeLink-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repræsentanter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Et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medlemskab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omfatter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desuden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beskyttelse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ved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aflysning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af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et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boligbytte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på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op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til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€2.000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henhold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til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de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gældende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betingelser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="00D4219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D42195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HomeLink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blev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grundlagt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1953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af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læreren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David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Ostroff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fra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New York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og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betragtes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som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verdens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ældste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internationale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boligbytteorganisation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. I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dag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forbinder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netværket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mennesker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i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mere end 70 </w:t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lande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.</w:t>
      </w:r>
      <w:r w:rsidR="000853B1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0853B1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proofErr w:type="spellStart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Yderligere</w:t>
      </w:r>
      <w:proofErr w:type="spellEnd"/>
      <w:r w:rsidRPr="00E02049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 information</w:t>
      </w:r>
      <w:r w:rsidR="00FF0BC1" w:rsidRPr="0042140F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 xml:space="preserve">: </w:t>
      </w:r>
      <w:r w:rsidR="00431258" w:rsidRPr="00431258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t>www.homelink.org</w:t>
      </w:r>
      <w:r w:rsidR="00431258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431258">
        <w:rPr>
          <w:rFonts w:eastAsia="MS Mincho" w:cs="Times New Roman"/>
          <w:color w:val="1F1F1F"/>
          <w:kern w:val="0"/>
          <w:sz w:val="21"/>
          <w:szCs w:val="22"/>
          <w:lang w:val="en-US" w:eastAsia="en-US" w:bidi="ar-SA"/>
        </w:rPr>
        <w:br/>
      </w:r>
      <w:r w:rsidR="00FF0BC1" w:rsidRPr="0042140F"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 xml:space="preserve">Total word count including headline and </w:t>
      </w:r>
      <w:proofErr w:type="spellStart"/>
      <w:r w:rsidR="00FF0BC1" w:rsidRPr="0042140F"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>subheadline</w:t>
      </w:r>
      <w:proofErr w:type="spellEnd"/>
      <w:r w:rsidR="00FF0BC1" w:rsidRPr="0042140F"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>: 2</w:t>
      </w:r>
      <w:r>
        <w:rPr>
          <w:rFonts w:eastAsia="MS Mincho" w:cs="Times New Roman"/>
          <w:color w:val="6B7280"/>
          <w:kern w:val="0"/>
          <w:sz w:val="17"/>
          <w:szCs w:val="22"/>
          <w:lang w:val="en-US" w:eastAsia="en-US" w:bidi="ar-SA"/>
        </w:rPr>
        <w:t>56</w:t>
      </w:r>
    </w:p>
    <w:sectPr w:rsidR="006566EA" w:rsidRPr="0042140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66EA"/>
    <w:rsid w:val="000853B1"/>
    <w:rsid w:val="000D7FA3"/>
    <w:rsid w:val="00187F4A"/>
    <w:rsid w:val="00244440"/>
    <w:rsid w:val="002D2424"/>
    <w:rsid w:val="002E33F7"/>
    <w:rsid w:val="00343DCB"/>
    <w:rsid w:val="0042140F"/>
    <w:rsid w:val="00431258"/>
    <w:rsid w:val="0047236D"/>
    <w:rsid w:val="00550833"/>
    <w:rsid w:val="00553E19"/>
    <w:rsid w:val="005E2049"/>
    <w:rsid w:val="006566EA"/>
    <w:rsid w:val="007C4824"/>
    <w:rsid w:val="00800EBD"/>
    <w:rsid w:val="00867E75"/>
    <w:rsid w:val="00D42195"/>
    <w:rsid w:val="00DD0D62"/>
    <w:rsid w:val="00E02049"/>
    <w:rsid w:val="00E12123"/>
    <w:rsid w:val="00E91E54"/>
    <w:rsid w:val="00F7533C"/>
    <w:rsid w:val="00F80F50"/>
    <w:rsid w:val="00F91478"/>
    <w:rsid w:val="00FF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513EB"/>
  <w15:docId w15:val="{B20C4768-F030-46BA-974F-19604163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character" w:styleId="Hyperlink">
    <w:name w:val="Hyperlink"/>
    <w:basedOn w:val="Absatz-Standardschriftart"/>
    <w:uiPriority w:val="99"/>
    <w:unhideWhenUsed/>
    <w:rsid w:val="00431258"/>
    <w:rPr>
      <w:color w:val="0000EE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312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1588</Characters>
  <DocSecurity>8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2026-08-26T17:00:00Z</cp:lastPrinted>
  <dcterms:created xsi:type="dcterms:W3CDTF">2026-08-26T17:02:00Z</dcterms:created>
  <dcterms:modified xsi:type="dcterms:W3CDTF">2026-08-26T17:02:00Z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2026-08-20T05:18:54Z</dcterms:created>
  <dc:creator/>
  <dc:description/>
  <dc:language>de-DE</dc:language>
  <cp:lastModifiedBy/>
  <dcterms:modified xsi:type="dcterms:W3CDTF">2026-08-20T05:19:53Z</dcterms:modified>
  <cp:revision>1</cp:revision>
  <dc:subject/>
  <dc:title/>
</cp:coreProperties>
</file>